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F888" w14:textId="3EF549AE" w:rsidR="00546254" w:rsidRPr="0030578A" w:rsidRDefault="00546254" w:rsidP="00546254">
      <w:pPr>
        <w:rPr>
          <w:b/>
          <w:bCs/>
        </w:rPr>
      </w:pPr>
      <w:r w:rsidRPr="0030578A">
        <w:rPr>
          <w:b/>
          <w:bCs/>
        </w:rPr>
        <w:t>REGULAMIN KOLONII LETNIEJ</w:t>
      </w:r>
      <w:r>
        <w:rPr>
          <w:b/>
          <w:bCs/>
        </w:rPr>
        <w:t xml:space="preserve"> i PÓŁKOLONII</w:t>
      </w:r>
      <w:r w:rsidRPr="0030578A">
        <w:rPr>
          <w:b/>
          <w:bCs/>
        </w:rPr>
        <w:t xml:space="preserve"> </w:t>
      </w:r>
      <w:r>
        <w:rPr>
          <w:b/>
          <w:bCs/>
        </w:rPr>
        <w:t>SPORTEVO</w:t>
      </w:r>
    </w:p>
    <w:p w14:paraId="65F96441" w14:textId="77777777" w:rsidR="00546254" w:rsidRPr="0030578A" w:rsidRDefault="00546254" w:rsidP="00546254">
      <w:r w:rsidRPr="0030578A">
        <w:t>1.Uczestnik kolonii obowiązany jest stosować się do postanowień niniejszego regulaminu, innych regulaminów szczegółowych (regulaminu ppoż., przepisów ruchu drogowego, basenie, itp. regulaminu ośrodka wypoczynkowego itp.) oraz do poleceń wychowawcy i kierownika kolonii.</w:t>
      </w:r>
    </w:p>
    <w:p w14:paraId="2B87EC34" w14:textId="77777777" w:rsidR="00546254" w:rsidRPr="0030578A" w:rsidRDefault="00546254" w:rsidP="00546254">
      <w:r w:rsidRPr="0030578A">
        <w:t>2.Bezwzględnie zakazane jest:</w:t>
      </w:r>
    </w:p>
    <w:p w14:paraId="187D5186" w14:textId="77777777" w:rsidR="00546254" w:rsidRPr="0030578A" w:rsidRDefault="00546254" w:rsidP="00546254">
      <w:proofErr w:type="spellStart"/>
      <w:r w:rsidRPr="0030578A">
        <w:t>a.palenie</w:t>
      </w:r>
      <w:proofErr w:type="spellEnd"/>
      <w:r w:rsidRPr="0030578A">
        <w:t xml:space="preserve"> tytoniu, picie alkoholu i używanie środków odurzających. Zakaz ten dotyczy zarówno uczestników kolonii jak i kadry wychowawczej.</w:t>
      </w:r>
    </w:p>
    <w:p w14:paraId="1AAD31DC" w14:textId="77777777" w:rsidR="00546254" w:rsidRPr="0030578A" w:rsidRDefault="00546254" w:rsidP="00546254">
      <w:proofErr w:type="spellStart"/>
      <w:r w:rsidRPr="0030578A">
        <w:t>b.samowolne</w:t>
      </w:r>
      <w:proofErr w:type="spellEnd"/>
      <w:r w:rsidRPr="0030578A">
        <w:t xml:space="preserve"> wchodzenie do jeziora lub basenu, czy też na taflę zamarzniętego akwenu. Czas i sposób korzystania z kąpieli ustala każdorazowo wychowawca grupy.</w:t>
      </w:r>
    </w:p>
    <w:p w14:paraId="015E96E6" w14:textId="77777777" w:rsidR="00546254" w:rsidRPr="0030578A" w:rsidRDefault="00546254" w:rsidP="00546254">
      <w:proofErr w:type="spellStart"/>
      <w:r w:rsidRPr="0030578A">
        <w:t>c.niszczenie</w:t>
      </w:r>
      <w:proofErr w:type="spellEnd"/>
      <w:r w:rsidRPr="0030578A">
        <w:t xml:space="preserve"> lub używanie sprzętów i wyposażenia niezgodnie z ich przeznaczeniem.</w:t>
      </w:r>
    </w:p>
    <w:p w14:paraId="24CF9E18" w14:textId="77777777" w:rsidR="00546254" w:rsidRPr="0030578A" w:rsidRDefault="00546254" w:rsidP="00546254">
      <w:proofErr w:type="spellStart"/>
      <w:r w:rsidRPr="0030578A">
        <w:t>d.samowolne</w:t>
      </w:r>
      <w:proofErr w:type="spellEnd"/>
      <w:r w:rsidRPr="0030578A">
        <w:t xml:space="preserve"> oddalanie się z terenu zakwaterowania oraz z innych miejsc czasowego przebywania grupy.</w:t>
      </w:r>
    </w:p>
    <w:p w14:paraId="4BF0BC76" w14:textId="77777777" w:rsidR="00546254" w:rsidRPr="0030578A" w:rsidRDefault="00546254" w:rsidP="00546254">
      <w:proofErr w:type="spellStart"/>
      <w:r w:rsidRPr="0030578A">
        <w:t>e.używanie</w:t>
      </w:r>
      <w:proofErr w:type="spellEnd"/>
      <w:r w:rsidRPr="0030578A">
        <w:t xml:space="preserve"> słów uznanych powszechnie za niecenzuralne.</w:t>
      </w:r>
    </w:p>
    <w:p w14:paraId="6D7AD39E" w14:textId="77777777" w:rsidR="00546254" w:rsidRPr="0030578A" w:rsidRDefault="00546254" w:rsidP="00546254">
      <w:r w:rsidRPr="0030578A">
        <w:t>f. bezwzględny zakaz opuszczania( oddalanie się) od ośrodka lub grupy bez uprzedniej zgody opiekuna bądź kierownika.</w:t>
      </w:r>
    </w:p>
    <w:p w14:paraId="1C154757" w14:textId="77777777" w:rsidR="00546254" w:rsidRPr="0030578A" w:rsidRDefault="00546254" w:rsidP="00546254">
      <w:r w:rsidRPr="0030578A">
        <w:t>3. Uczestnik kolonii ma obowiązek:</w:t>
      </w:r>
    </w:p>
    <w:p w14:paraId="775EA0A8" w14:textId="77777777" w:rsidR="00546254" w:rsidRPr="0030578A" w:rsidRDefault="00546254" w:rsidP="00546254">
      <w:proofErr w:type="spellStart"/>
      <w:r w:rsidRPr="0030578A">
        <w:t>a.poszanowania</w:t>
      </w:r>
      <w:proofErr w:type="spellEnd"/>
      <w:r w:rsidRPr="0030578A">
        <w:t xml:space="preserve"> cudzej własności, godności osobistej drugiego człowieka i jego przekonań.</w:t>
      </w:r>
    </w:p>
    <w:p w14:paraId="044634E3" w14:textId="77777777" w:rsidR="00546254" w:rsidRPr="0030578A" w:rsidRDefault="00546254" w:rsidP="00546254">
      <w:proofErr w:type="spellStart"/>
      <w:r w:rsidRPr="0030578A">
        <w:t>b.uczestniczenia</w:t>
      </w:r>
      <w:proofErr w:type="spellEnd"/>
      <w:r w:rsidRPr="0030578A">
        <w:t xml:space="preserve"> we wszystkich zajęciach organizowanych dla jego grupy. W przypadku jakiejkolwiek niedyspozycji powinien zgłosić to swojemu wychowawcy.</w:t>
      </w:r>
    </w:p>
    <w:p w14:paraId="146792A7" w14:textId="77777777" w:rsidR="00546254" w:rsidRPr="0030578A" w:rsidRDefault="00546254" w:rsidP="00546254">
      <w:proofErr w:type="spellStart"/>
      <w:r w:rsidRPr="0030578A">
        <w:t>c.zgłaszania</w:t>
      </w:r>
      <w:proofErr w:type="spellEnd"/>
      <w:r w:rsidRPr="0030578A">
        <w:t xml:space="preserve"> wychowawcy wszelkich zauważonych nieprawidłowości, szczególnie zagrożeń dla zdrowia, życia poszanowania mienia czy innego uczestnika kolonii.</w:t>
      </w:r>
    </w:p>
    <w:p w14:paraId="6471CE42" w14:textId="77777777" w:rsidR="00546254" w:rsidRPr="0030578A" w:rsidRDefault="00546254" w:rsidP="00546254">
      <w:r w:rsidRPr="0030578A">
        <w:t>4. Organizator kolonii nie ponosi żadnej odpowiedzialności za sprzęt elektroniczny (odtwarzacze mp3, telefony komórkowe itp.), pieniądze i inne rzeczy wartościowe, które uczestnik kolonii zabierze ze sobą na wypoczynek.</w:t>
      </w:r>
    </w:p>
    <w:p w14:paraId="7D029FA7" w14:textId="77777777" w:rsidR="00546254" w:rsidRPr="0030578A" w:rsidRDefault="00546254" w:rsidP="00546254">
      <w:r w:rsidRPr="0030578A">
        <w:t>5. Używanie telefonów komórkowych, gier elektronicznych itp. jest dopuszczalne wyłącznie w czasie wskazanym przez wychowawcę. Dla zapewnienia komunikacji z rodzicami wychowawcy wyznaczą godzinę, w której rodzice będą mogli dzwonić do dziecka. W każdym czasie rodzice w sprawach bardzo ważnych będą mogli kontaktować się z wychowawcą grupy.</w:t>
      </w:r>
    </w:p>
    <w:p w14:paraId="68B3B629" w14:textId="77777777" w:rsidR="00546254" w:rsidRPr="0030578A" w:rsidRDefault="00546254" w:rsidP="00546254">
      <w:r w:rsidRPr="0030578A">
        <w:t>6. Każde wykroczenie przeciw zasadom regulaminu będzie skutkowało ukaraniem uczestnika kolonii upomnieniem lub naganą, a w przypadkach drastycznych wydaleniem z kolonii na koszt rodziców/opiekunów.</w:t>
      </w:r>
    </w:p>
    <w:p w14:paraId="516043B2" w14:textId="77777777" w:rsidR="00546254" w:rsidRPr="0030578A" w:rsidRDefault="00546254" w:rsidP="00546254">
      <w:r w:rsidRPr="0030578A">
        <w:t>7. Rodzice/opiekunowie ponoszą materialną odpowiedzialność za szkody wyrządzone przez ich dziecko.</w:t>
      </w:r>
    </w:p>
    <w:p w14:paraId="7511E6B7" w14:textId="77777777" w:rsidR="00546254" w:rsidRPr="0030578A" w:rsidRDefault="00546254" w:rsidP="00546254">
      <w:pPr>
        <w:rPr>
          <w:b/>
          <w:bCs/>
        </w:rPr>
      </w:pPr>
    </w:p>
    <w:p w14:paraId="4ACCFFA1" w14:textId="77777777" w:rsidR="00546254" w:rsidRPr="0030578A" w:rsidRDefault="00546254" w:rsidP="00546254">
      <w:pPr>
        <w:rPr>
          <w:b/>
          <w:bCs/>
        </w:rPr>
      </w:pPr>
      <w:r w:rsidRPr="0030578A">
        <w:rPr>
          <w:b/>
          <w:bCs/>
        </w:rPr>
        <w:t>Akceptujemy zapisy regulaminu</w:t>
      </w:r>
    </w:p>
    <w:p w14:paraId="357794C9" w14:textId="77777777" w:rsidR="00546254" w:rsidRPr="0030578A" w:rsidRDefault="00546254" w:rsidP="00546254">
      <w:r w:rsidRPr="0030578A">
        <w:t>……………………………………………………………………….…..</w:t>
      </w:r>
    </w:p>
    <w:p w14:paraId="4D14392D" w14:textId="0CB89864" w:rsidR="003728B4" w:rsidRDefault="00546254">
      <w:r w:rsidRPr="0030578A">
        <w:t>(podpisy rodziców/opiekunów)</w:t>
      </w:r>
    </w:p>
    <w:sectPr w:rsidR="0037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54"/>
    <w:rsid w:val="00492708"/>
    <w:rsid w:val="00546254"/>
    <w:rsid w:val="008812A0"/>
    <w:rsid w:val="009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B6AD"/>
  <w15:chartTrackingRefBased/>
  <w15:docId w15:val="{B13E00BC-230A-40BD-80F9-E46B829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Dolega</dc:creator>
  <cp:keywords/>
  <dc:description/>
  <cp:lastModifiedBy>Szymon Dolega</cp:lastModifiedBy>
  <cp:revision>1</cp:revision>
  <dcterms:created xsi:type="dcterms:W3CDTF">2023-02-01T08:49:00Z</dcterms:created>
  <dcterms:modified xsi:type="dcterms:W3CDTF">2023-02-01T08:49:00Z</dcterms:modified>
</cp:coreProperties>
</file>